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70EADE15">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307654D1">
        <w:rPr>
          <w:rFonts w:ascii="Palatino" w:hAnsi="Palatino"/>
          <w:b w:val="1"/>
          <w:bCs w:val="1"/>
          <w:color w:val="00B451"/>
          <w:sz w:val="36"/>
          <w:szCs w:val="36"/>
        </w:rPr>
        <w:t>Hall of Fame</w:t>
      </w:r>
      <w:r w:rsidRPr="00970A5A" w:rsidR="00177515">
        <w:rPr>
          <w:rFonts w:ascii="Palatino" w:hAnsi="Palatino"/>
          <w:b w:val="1"/>
          <w:bCs w:val="1"/>
          <w:color w:val="00B451"/>
          <w:sz w:val="36"/>
          <w:szCs w:val="36"/>
        </w:rPr>
        <w:t xml:space="preserve"> </w:t>
      </w:r>
      <w:r w:rsidRPr="00970A5A" w:rsidR="00177515">
        <w:rPr>
          <w:rFonts w:ascii="Palatino" w:hAnsi="Palatino"/>
          <w:b w:val="1"/>
          <w:bCs w:val="1"/>
          <w:color w:val="00B451"/>
          <w:sz w:val="36"/>
          <w:szCs w:val="36"/>
        </w:rPr>
        <w:t xml:space="preserve">Award</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1DBC3116" w:rsidRDefault="66E90C3A" w14:paraId="5CF920EC" w14:textId="54D5D0EE">
      <w:pPr>
        <w:pStyle w:val="Normal"/>
        <w:spacing w:before="0" w:beforeAutospacing="off" w:after="0" w:afterAutospacing="off" w:line="276" w:lineRule="auto"/>
        <w:ind w:left="4860" w:right="0"/>
        <w:jc w:val="left"/>
      </w:pPr>
      <w:r w:rsidRPr="1DBC3116" w:rsidR="66E90C3A">
        <w:rPr>
          <w:rFonts w:ascii="Palatino" w:hAnsi="Palatino"/>
        </w:rPr>
        <w:t xml:space="preserve">This award </w:t>
      </w:r>
      <w:r w:rsidRPr="1DBC3116" w:rsidR="4E0F8D04">
        <w:rPr>
          <w:rFonts w:ascii="Palatino" w:hAnsi="Palatino"/>
        </w:rPr>
        <w:t xml:space="preserve">recognizes a lifetime commitment to the Girl Scout Movement within the Girl Scouts of NYPENN Pathways. The recipient has supported NYPENN in a variety of ways </w:t>
      </w:r>
      <w:r w:rsidRPr="1DBC3116" w:rsidR="64A6FDE2">
        <w:rPr>
          <w:rFonts w:ascii="Palatino" w:hAnsi="Palatino"/>
        </w:rPr>
        <w:t>including</w:t>
      </w:r>
      <w:r w:rsidRPr="1DBC3116" w:rsidR="4E0F8D04">
        <w:rPr>
          <w:rFonts w:ascii="Palatino" w:hAnsi="Palatino"/>
        </w:rPr>
        <w:t>; supporting Girl Scouts in the community, volunteering in a variety of roles and financially supporting NYPENN.</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004B1C38">
        <w:rPr>
          <w:rFonts w:ascii="Palatino" w:hAnsi="Palatino"/>
          <w:b/>
          <w:bCs/>
          <w:sz w:val="28"/>
          <w:szCs w:val="28"/>
        </w:rPr>
        <w:t>Criteria</w:t>
      </w:r>
    </w:p>
    <w:p w:rsidR="00177515" w:rsidP="57BF333F" w:rsidRDefault="00177515" w14:paraId="37D02FC7" w14:textId="55D2179F">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1DBC3116" w:rsidR="00177515">
        <w:rPr>
          <w:rFonts w:ascii="Palatino" w:hAnsi="Palatino"/>
        </w:rPr>
        <w:t>The nominee must be</w:t>
      </w:r>
      <w:r w:rsidRPr="1DBC3116" w:rsidR="5D1D5571">
        <w:rPr>
          <w:rFonts w:ascii="Palatino" w:hAnsi="Palatino"/>
        </w:rPr>
        <w:t xml:space="preserve"> a volunteer for a minimum of 20 years.</w:t>
      </w:r>
    </w:p>
    <w:p w:rsidRPr="004B1C38" w:rsidR="00177515" w:rsidP="57BF333F" w:rsidRDefault="00177515" w14:paraId="69987308" w14:textId="5072D062">
      <w:pPr>
        <w:pStyle w:val="ListParagraph"/>
        <w:numPr>
          <w:ilvl w:val="0"/>
          <w:numId w:val="1"/>
        </w:numPr>
        <w:spacing w:line="276" w:lineRule="auto"/>
        <w:ind w:left="5400"/>
        <w:rPr>
          <w:rFonts w:ascii="Palatino" w:hAnsi="Palatino"/>
        </w:rPr>
      </w:pPr>
      <w:r w:rsidRPr="1DBC3116" w:rsidR="5D1D5571">
        <w:rPr>
          <w:rFonts w:ascii="Palatino" w:hAnsi="Palatino"/>
        </w:rPr>
        <w:t xml:space="preserve">The nominee must be </w:t>
      </w:r>
      <w:r w:rsidRPr="1DBC3116" w:rsidR="5D1D5571">
        <w:rPr>
          <w:rFonts w:ascii="Palatino" w:hAnsi="Palatino"/>
        </w:rPr>
        <w:t>a previous</w:t>
      </w:r>
      <w:r w:rsidRPr="1DBC3116" w:rsidR="5D1D5571">
        <w:rPr>
          <w:rFonts w:ascii="Palatino" w:hAnsi="Palatino"/>
        </w:rPr>
        <w:t xml:space="preserve"> recipient of the Appreciation Pin, Honor Pin, Thanks Badge, Thanks Badge </w:t>
      </w:r>
      <w:r w:rsidRPr="1DBC3116" w:rsidR="5D1D5571">
        <w:rPr>
          <w:rFonts w:ascii="Palatino" w:hAnsi="Palatino"/>
        </w:rPr>
        <w:t>II</w:t>
      </w:r>
      <w:r w:rsidRPr="1DBC3116" w:rsidR="5D1D5571">
        <w:rPr>
          <w:rFonts w:ascii="Palatino" w:hAnsi="Palatino"/>
        </w:rPr>
        <w:t xml:space="preserve"> and Ever-Green Award.</w:t>
      </w:r>
    </w:p>
    <w:p w:rsidRPr="004B1C38" w:rsidR="00177515" w:rsidP="57BF333F" w:rsidRDefault="00177515" w14:paraId="705BDD09" w14:textId="1BE18B26">
      <w:pPr>
        <w:pStyle w:val="ListParagraph"/>
        <w:numPr>
          <w:ilvl w:val="0"/>
          <w:numId w:val="1"/>
        </w:numPr>
        <w:spacing w:line="276" w:lineRule="auto"/>
        <w:ind w:left="5400"/>
        <w:rPr>
          <w:rFonts w:ascii="Palatino" w:hAnsi="Palatino"/>
        </w:rPr>
      </w:pPr>
      <w:r w:rsidRPr="1DBC3116" w:rsidR="5D1D5571">
        <w:rPr>
          <w:rFonts w:ascii="Palatino" w:hAnsi="Palatino"/>
        </w:rPr>
        <w:t>The nominee has financial supported Girl Scouts.</w:t>
      </w:r>
    </w:p>
    <w:p w:rsidRPr="004B1C38" w:rsidR="00177515" w:rsidP="57BF333F" w:rsidRDefault="00177515" w14:paraId="467BA119" w14:textId="08C893D4">
      <w:pPr>
        <w:pStyle w:val="ListParagraph"/>
        <w:numPr>
          <w:ilvl w:val="0"/>
          <w:numId w:val="1"/>
        </w:numPr>
        <w:spacing w:line="276" w:lineRule="auto"/>
        <w:ind w:left="5400"/>
        <w:rPr>
          <w:rFonts w:ascii="Palatino" w:hAnsi="Palatino"/>
        </w:rPr>
      </w:pPr>
      <w:r w:rsidRPr="1DBC3116" w:rsidR="00177515">
        <w:rPr>
          <w:rFonts w:ascii="Palatino" w:hAnsi="Palatino"/>
        </w:rPr>
        <w:t>The nominee is an active, registered adult Girl Scout.</w:t>
      </w:r>
    </w:p>
    <w:p w:rsidRPr="004B1C38" w:rsidR="00177515" w:rsidP="57BF333F" w:rsidRDefault="00177515" w14:paraId="1589C33D" w14:textId="77777777" w14:noSpellErr="1">
      <w:pPr>
        <w:pStyle w:val="ListParagraph"/>
        <w:numPr>
          <w:ilvl w:val="0"/>
          <w:numId w:val="1"/>
        </w:numPr>
        <w:spacing w:line="276" w:lineRule="auto"/>
        <w:ind w:left="5400"/>
        <w:rPr>
          <w:rFonts w:ascii="Palatino" w:hAnsi="Palatino"/>
        </w:rPr>
      </w:pPr>
      <w:r w:rsidRPr="1DBC3116" w:rsidR="00177515">
        <w:rPr>
          <w:rFonts w:ascii="Palatino" w:hAnsi="Palatino"/>
        </w:rPr>
        <w:t>The nominee has successfully completed a term of service and all requirements for the position.</w:t>
      </w:r>
    </w:p>
    <w:p w:rsidRPr="004B1C38" w:rsidR="00177515" w:rsidP="57BF333F" w:rsidRDefault="00177515" w14:paraId="1732C147" w14:textId="77777777" w14:noSpellErr="1">
      <w:pPr>
        <w:pStyle w:val="ListParagraph"/>
        <w:numPr>
          <w:ilvl w:val="0"/>
          <w:numId w:val="1"/>
        </w:numPr>
        <w:spacing w:line="276" w:lineRule="auto"/>
        <w:ind w:left="5400"/>
        <w:rPr>
          <w:rFonts w:ascii="Palatino" w:hAnsi="Palatino"/>
        </w:rPr>
      </w:pPr>
      <w:r w:rsidRPr="1DBC3116" w:rsidR="00177515">
        <w:rPr>
          <w:rFonts w:ascii="Palatino" w:hAnsi="Palatino"/>
        </w:rPr>
        <w:t xml:space="preserve">The nominee has performed beyond </w:t>
      </w:r>
      <w:r w:rsidRPr="1DBC3116" w:rsidR="00177515">
        <w:rPr>
          <w:rFonts w:ascii="Palatino" w:hAnsi="Palatino"/>
        </w:rPr>
        <w:t>the expectations</w:t>
      </w:r>
      <w:r w:rsidRPr="1DBC3116" w:rsidR="00177515">
        <w:rPr>
          <w:rFonts w:ascii="Palatino" w:hAnsi="Palatino"/>
        </w:rPr>
        <w:t xml:space="preserve"> for the position to deliver the GSLE to girls using the National Program Portfolio.</w:t>
      </w:r>
    </w:p>
    <w:p w:rsidRPr="004B1C38" w:rsidR="00177515" w:rsidP="57BF333F" w:rsidRDefault="00177515" w14:paraId="33A95F4A" w14:textId="77777777" w14:noSpellErr="1">
      <w:pPr>
        <w:pStyle w:val="ListParagraph"/>
        <w:numPr>
          <w:ilvl w:val="0"/>
          <w:numId w:val="1"/>
        </w:numPr>
        <w:spacing w:line="276" w:lineRule="auto"/>
        <w:ind w:left="5400"/>
        <w:rPr>
          <w:rFonts w:ascii="Palatino" w:hAnsi="Palatino"/>
        </w:rPr>
      </w:pPr>
      <w:r w:rsidRPr="3A2B729D" w:rsidR="00177515">
        <w:rPr>
          <w:rFonts w:ascii="Palatino" w:hAnsi="Palatino"/>
        </w:rPr>
        <w:t xml:space="preserve">The nominee actively recognizes, </w:t>
      </w:r>
      <w:r w:rsidRPr="3A2B729D" w:rsidR="00177515">
        <w:rPr>
          <w:rFonts w:ascii="Palatino" w:hAnsi="Palatino"/>
        </w:rPr>
        <w:t>understands</w:t>
      </w:r>
      <w:r w:rsidRPr="3A2B729D" w:rsidR="00177515">
        <w:rPr>
          <w:rFonts w:ascii="Palatino" w:hAnsi="Palatino"/>
        </w:rPr>
        <w:t xml:space="preserve"> and practices the values of inclusive behavior.</w:t>
      </w:r>
    </w:p>
    <w:p w:rsidR="5A4B7DE8" w:rsidP="16718134" w:rsidRDefault="5A4B7DE8" w14:paraId="12F74CA7" w14:textId="4A795934">
      <w:pPr>
        <w:pStyle w:val="ListParagraph"/>
        <w:numPr>
          <w:ilvl w:val="0"/>
          <w:numId w:val="1"/>
        </w:numPr>
        <w:spacing w:line="276" w:lineRule="auto"/>
        <w:ind w:left="5400"/>
        <w:rPr>
          <w:rFonts w:ascii="Palatino" w:hAnsi="Palatino" w:eastAsia="Palatino" w:cs="Palatino"/>
          <w:b w:val="0"/>
          <w:bCs w:val="0"/>
          <w:i w:val="0"/>
          <w:iCs w:val="0"/>
          <w:caps w:val="0"/>
          <w:smallCaps w:val="0"/>
          <w:noProof w:val="0"/>
          <w:color w:val="000000" w:themeColor="text1" w:themeTint="FF" w:themeShade="FF"/>
          <w:sz w:val="24"/>
          <w:szCs w:val="24"/>
          <w:lang w:val="en-US"/>
        </w:rPr>
      </w:pPr>
      <w:r w:rsidRPr="16718134" w:rsidR="5A4B7DE8">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16718134" w:rsidR="3978B3BF">
        <w:rPr>
          <w:rFonts w:ascii="Palatino" w:hAnsi="Palatino" w:eastAsia="Palatino" w:cs="Palatino"/>
          <w:b w:val="0"/>
          <w:bCs w:val="0"/>
          <w:i w:val="0"/>
          <w:iCs w:val="0"/>
          <w:caps w:val="0"/>
          <w:smallCaps w:val="0"/>
          <w:noProof w:val="0"/>
          <w:color w:val="000000" w:themeColor="text1" w:themeTint="FF" w:themeShade="FF"/>
          <w:sz w:val="24"/>
          <w:szCs w:val="24"/>
          <w:lang w:val="en-US"/>
        </w:rPr>
        <w:t>Hall of Fame Award</w:t>
      </w:r>
      <w:r w:rsidRPr="16718134" w:rsidR="5A4B7DE8">
        <w:rPr>
          <w:rFonts w:ascii="Palatino" w:hAnsi="Palatino" w:eastAsia="Palatino" w:cs="Palatino"/>
          <w:b w:val="0"/>
          <w:bCs w:val="0"/>
          <w:i w:val="0"/>
          <w:iCs w:val="0"/>
          <w:caps w:val="0"/>
          <w:smallCaps w:val="0"/>
          <w:noProof w:val="0"/>
          <w:color w:val="000000" w:themeColor="text1" w:themeTint="FF" w:themeShade="FF"/>
          <w:sz w:val="24"/>
          <w:szCs w:val="24"/>
          <w:lang w:val="en-US"/>
        </w:rPr>
        <w:t>.</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57BF333F" w:rsidR="00177515">
        <w:rPr>
          <w:rFonts w:ascii="Palatino" w:hAnsi="Palatino"/>
          <w:b w:val="1"/>
          <w:bCs w:val="1"/>
          <w:sz w:val="28"/>
          <w:szCs w:val="28"/>
        </w:rPr>
        <w:t>Example of nominee</w:t>
      </w:r>
    </w:p>
    <w:p w:rsidR="51768DDD" w:rsidP="1DBC3116" w:rsidRDefault="51768DDD" w14:paraId="6E8B5DD7" w14:textId="7256559B">
      <w:pPr>
        <w:pStyle w:val="ListParagraph"/>
        <w:numPr>
          <w:ilvl w:val="6"/>
          <w:numId w:val="2"/>
        </w:numPr>
        <w:spacing w:before="0" w:beforeAutospacing="off" w:after="0" w:afterAutospacing="off" w:line="276" w:lineRule="auto"/>
        <w:ind w:left="5400" w:right="0" w:hanging="360"/>
        <w:jc w:val="left"/>
        <w:rPr>
          <w:rFonts w:ascii="Palatino" w:hAnsi="Palatino"/>
        </w:rPr>
      </w:pPr>
      <w:r w:rsidRPr="1DBC3116" w:rsidR="51768DDD">
        <w:rPr>
          <w:rFonts w:ascii="Palatino" w:hAnsi="Palatino"/>
        </w:rPr>
        <w:t xml:space="preserve">A </w:t>
      </w:r>
      <w:r w:rsidRPr="1DBC3116" w:rsidR="234BE314">
        <w:rPr>
          <w:rFonts w:ascii="Palatino" w:hAnsi="Palatino"/>
        </w:rPr>
        <w:t>volunteer of 25 years that has led multiple troops, been the Service Unit Manager and a facilitator of multiple counties within the council. She has also contributed to our annual giving campaign in endless support of NYPENN.</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4E5C2A0"/>
    <w:rsid w:val="0C029F1F"/>
    <w:rsid w:val="0EA77468"/>
    <w:rsid w:val="0F3A3FE1"/>
    <w:rsid w:val="100F02B8"/>
    <w:rsid w:val="16718134"/>
    <w:rsid w:val="183E3EBD"/>
    <w:rsid w:val="1CE89FD7"/>
    <w:rsid w:val="1DBC3116"/>
    <w:rsid w:val="22CB0419"/>
    <w:rsid w:val="2300FF32"/>
    <w:rsid w:val="234BE314"/>
    <w:rsid w:val="24C85667"/>
    <w:rsid w:val="26389FF4"/>
    <w:rsid w:val="28AFF21D"/>
    <w:rsid w:val="307654D1"/>
    <w:rsid w:val="312A6D9D"/>
    <w:rsid w:val="3978B3BF"/>
    <w:rsid w:val="3A2B729D"/>
    <w:rsid w:val="46B54C82"/>
    <w:rsid w:val="4E0F8D04"/>
    <w:rsid w:val="4E30CB5E"/>
    <w:rsid w:val="5119D8BE"/>
    <w:rsid w:val="51768DDD"/>
    <w:rsid w:val="57BF333F"/>
    <w:rsid w:val="58A25973"/>
    <w:rsid w:val="5A4B7DE8"/>
    <w:rsid w:val="5A53F097"/>
    <w:rsid w:val="5D1D5571"/>
    <w:rsid w:val="5D8B9159"/>
    <w:rsid w:val="5F2237B6"/>
    <w:rsid w:val="64261EE7"/>
    <w:rsid w:val="64A6FDE2"/>
    <w:rsid w:val="66E90C3A"/>
    <w:rsid w:val="684E51CE"/>
    <w:rsid w:val="6B85F290"/>
    <w:rsid w:val="6DA9A2A9"/>
    <w:rsid w:val="6FCF2E17"/>
    <w:rsid w:val="70E1436B"/>
    <w:rsid w:val="719378CB"/>
    <w:rsid w:val="71DC0BB7"/>
    <w:rsid w:val="7C05A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6</revision>
  <dcterms:created xsi:type="dcterms:W3CDTF">2023-05-02T13:23:00.0000000Z</dcterms:created>
  <dcterms:modified xsi:type="dcterms:W3CDTF">2023-06-08T20:28:42.5678140Z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